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E8A5" w14:textId="0489DFCA" w:rsidR="00F82426" w:rsidRDefault="00F97CD0" w:rsidP="00F97CD0">
      <w:pPr>
        <w:jc w:val="center"/>
      </w:pPr>
      <w:r>
        <w:rPr>
          <w:noProof/>
        </w:rPr>
        <w:drawing>
          <wp:inline distT="0" distB="0" distL="0" distR="0" wp14:anchorId="2B7A099D" wp14:editId="762F02C3">
            <wp:extent cx="2581275" cy="1253288"/>
            <wp:effectExtent l="0" t="0" r="0" b="4445"/>
            <wp:docPr id="1" name="Picture 1" descr="A picture containing text, outdoor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91" cy="125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B000E" w14:textId="228D8E26" w:rsidR="00F97CD0" w:rsidRDefault="00F97CD0" w:rsidP="00F97CD0">
      <w:pPr>
        <w:jc w:val="center"/>
      </w:pPr>
    </w:p>
    <w:p w14:paraId="2B930E77" w14:textId="13F5073C" w:rsidR="00722F2E" w:rsidRDefault="00722F2E" w:rsidP="00F97CD0">
      <w:pPr>
        <w:jc w:val="center"/>
        <w:rPr>
          <w:b/>
          <w:bCs/>
          <w:sz w:val="28"/>
          <w:szCs w:val="28"/>
        </w:rPr>
      </w:pPr>
      <w:r w:rsidRPr="00722F2E">
        <w:rPr>
          <w:b/>
          <w:bCs/>
          <w:sz w:val="28"/>
          <w:szCs w:val="28"/>
        </w:rPr>
        <w:t>2023 Annual Business Meeting Agenda</w:t>
      </w:r>
    </w:p>
    <w:p w14:paraId="3DB44B74" w14:textId="1E8B546C" w:rsidR="00266215" w:rsidRPr="00266215" w:rsidRDefault="00266215" w:rsidP="00266215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FFA5567" w14:textId="692282A9" w:rsidR="00483EF1" w:rsidRPr="00F65964" w:rsidRDefault="00483EF1" w:rsidP="00266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964">
        <w:rPr>
          <w:sz w:val="24"/>
          <w:szCs w:val="24"/>
        </w:rPr>
        <w:t>Call to Order</w:t>
      </w:r>
      <w:r w:rsidR="00266215" w:rsidRPr="00F65964">
        <w:rPr>
          <w:sz w:val="24"/>
          <w:szCs w:val="24"/>
        </w:rPr>
        <w:tab/>
      </w:r>
      <w:r w:rsidR="00266215" w:rsidRPr="00F65964">
        <w:rPr>
          <w:sz w:val="24"/>
          <w:szCs w:val="24"/>
        </w:rPr>
        <w:tab/>
      </w:r>
      <w:r w:rsidR="00266215" w:rsidRPr="00F65964">
        <w:rPr>
          <w:sz w:val="24"/>
          <w:szCs w:val="24"/>
        </w:rPr>
        <w:tab/>
      </w:r>
      <w:r w:rsidR="00266215" w:rsidRPr="00F65964">
        <w:rPr>
          <w:sz w:val="24"/>
          <w:szCs w:val="24"/>
        </w:rPr>
        <w:tab/>
      </w:r>
      <w:r w:rsidR="00266215" w:rsidRPr="00F65964">
        <w:rPr>
          <w:sz w:val="24"/>
          <w:szCs w:val="24"/>
        </w:rPr>
        <w:tab/>
        <w:t>Robinson</w:t>
      </w:r>
    </w:p>
    <w:p w14:paraId="26F8D734" w14:textId="04617C27" w:rsidR="00F65964" w:rsidRPr="00F65964" w:rsidRDefault="00F65964" w:rsidP="00266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964">
        <w:rPr>
          <w:sz w:val="24"/>
          <w:szCs w:val="24"/>
        </w:rPr>
        <w:t>Approval of the Agenda</w:t>
      </w:r>
      <w:r w:rsidRPr="00F65964">
        <w:rPr>
          <w:sz w:val="24"/>
          <w:szCs w:val="24"/>
        </w:rPr>
        <w:tab/>
      </w:r>
      <w:r w:rsidRPr="00F65964">
        <w:rPr>
          <w:sz w:val="24"/>
          <w:szCs w:val="24"/>
        </w:rPr>
        <w:tab/>
      </w:r>
      <w:r w:rsidRPr="00F65964">
        <w:rPr>
          <w:sz w:val="24"/>
          <w:szCs w:val="24"/>
        </w:rPr>
        <w:tab/>
      </w:r>
      <w:r w:rsidRPr="00F65964">
        <w:rPr>
          <w:sz w:val="24"/>
          <w:szCs w:val="24"/>
        </w:rPr>
        <w:tab/>
        <w:t>Robinson</w:t>
      </w:r>
    </w:p>
    <w:p w14:paraId="2AE488A9" w14:textId="6E68F7D7" w:rsidR="00F65964" w:rsidRDefault="00F65964" w:rsidP="00266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964">
        <w:rPr>
          <w:sz w:val="24"/>
          <w:szCs w:val="24"/>
        </w:rPr>
        <w:t>Approval of 2022 Minutes</w:t>
      </w:r>
      <w:r w:rsidRPr="00F65964">
        <w:rPr>
          <w:sz w:val="24"/>
          <w:szCs w:val="24"/>
        </w:rPr>
        <w:tab/>
      </w:r>
      <w:r w:rsidRPr="00F65964">
        <w:rPr>
          <w:sz w:val="24"/>
          <w:szCs w:val="24"/>
        </w:rPr>
        <w:tab/>
      </w:r>
      <w:r w:rsidRPr="00F65964">
        <w:rPr>
          <w:sz w:val="24"/>
          <w:szCs w:val="24"/>
        </w:rPr>
        <w:tab/>
        <w:t>Robinson</w:t>
      </w:r>
    </w:p>
    <w:p w14:paraId="4BF8F1BC" w14:textId="65250978" w:rsidR="00105E09" w:rsidRDefault="00105E09" w:rsidP="002662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Robinson</w:t>
      </w:r>
    </w:p>
    <w:p w14:paraId="58E93388" w14:textId="1211457C" w:rsidR="00105E09" w:rsidRDefault="00105E09" w:rsidP="00105E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Board Hangouts</w:t>
      </w:r>
    </w:p>
    <w:p w14:paraId="3BA35D6B" w14:textId="67383CAC" w:rsidR="00105E09" w:rsidRDefault="00105E09" w:rsidP="00105E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Affiliate Meetings</w:t>
      </w:r>
    </w:p>
    <w:p w14:paraId="737C8C04" w14:textId="072C1837" w:rsidR="00105E09" w:rsidRDefault="00105E09" w:rsidP="00105E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Counseling Compact</w:t>
      </w:r>
    </w:p>
    <w:p w14:paraId="41A9B765" w14:textId="17D82599" w:rsidR="002B1692" w:rsidRDefault="002B1692" w:rsidP="00105E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Training Modules</w:t>
      </w:r>
    </w:p>
    <w:p w14:paraId="5A27247D" w14:textId="1E0992F2" w:rsidR="002B1692" w:rsidRDefault="002B1692" w:rsidP="00105E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705716AB" w14:textId="44549E62" w:rsidR="002B1692" w:rsidRDefault="002B1692" w:rsidP="00105E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2024 Conference</w:t>
      </w:r>
    </w:p>
    <w:p w14:paraId="7D4D00F8" w14:textId="3B7CB3FE" w:rsidR="002B1692" w:rsidRDefault="002B1692" w:rsidP="002B16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Board Reports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B1D" w:rsidRPr="00312B1D">
        <w:rPr>
          <w:sz w:val="24"/>
          <w:szCs w:val="24"/>
        </w:rPr>
        <w:t>Robinson</w:t>
      </w:r>
      <w:r w:rsidR="00B4752B">
        <w:rPr>
          <w:sz w:val="24"/>
          <w:szCs w:val="24"/>
        </w:rPr>
        <w:t>, State Reps</w:t>
      </w:r>
    </w:p>
    <w:p w14:paraId="1DDD90F3" w14:textId="547D6CBA" w:rsidR="00312B1D" w:rsidRDefault="008B3992" w:rsidP="002B16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E12804">
        <w:rPr>
          <w:sz w:val="24"/>
          <w:szCs w:val="24"/>
        </w:rPr>
        <w:t>Repor</w:t>
      </w:r>
      <w:r w:rsidR="00E4033B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Ellison</w:t>
      </w:r>
    </w:p>
    <w:p w14:paraId="20561D3B" w14:textId="6AC10F7B" w:rsidR="008B3992" w:rsidRDefault="008B3992" w:rsidP="002B16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Association Management Report</w:t>
      </w:r>
      <w:r w:rsidR="009A48AA">
        <w:rPr>
          <w:sz w:val="24"/>
          <w:szCs w:val="24"/>
        </w:rPr>
        <w:tab/>
      </w:r>
      <w:r w:rsidR="009A48AA">
        <w:rPr>
          <w:sz w:val="24"/>
          <w:szCs w:val="24"/>
        </w:rPr>
        <w:tab/>
      </w:r>
      <w:r w:rsidR="009A48AA">
        <w:rPr>
          <w:sz w:val="24"/>
          <w:szCs w:val="24"/>
        </w:rPr>
        <w:tab/>
        <w:t>Grayson</w:t>
      </w:r>
    </w:p>
    <w:p w14:paraId="2A92B345" w14:textId="77777777" w:rsidR="00E4033B" w:rsidRDefault="00E4033B" w:rsidP="00E403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Affiliate Reports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Robinson</w:t>
      </w:r>
    </w:p>
    <w:p w14:paraId="139E6EC7" w14:textId="64A16290" w:rsidR="00E914E3" w:rsidRDefault="00E914E3" w:rsidP="00E914E3">
      <w:pPr>
        <w:pStyle w:val="ListParagraph"/>
        <w:ind w:left="1080"/>
        <w:rPr>
          <w:b/>
          <w:bCs/>
          <w:sz w:val="24"/>
          <w:szCs w:val="24"/>
        </w:rPr>
      </w:pPr>
      <w:r w:rsidRPr="00C3646C">
        <w:rPr>
          <w:b/>
          <w:bCs/>
          <w:sz w:val="24"/>
          <w:szCs w:val="24"/>
        </w:rPr>
        <w:t>Conclusion of Business Meeting, Part I</w:t>
      </w:r>
    </w:p>
    <w:p w14:paraId="44AE1B96" w14:textId="03AA4FC3" w:rsidR="00E12804" w:rsidRDefault="00E12804" w:rsidP="00E12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5964">
        <w:rPr>
          <w:sz w:val="24"/>
          <w:szCs w:val="24"/>
        </w:rPr>
        <w:t>Roll Call/Certification of Delegates</w:t>
      </w:r>
      <w:r w:rsidRPr="00F65964">
        <w:rPr>
          <w:sz w:val="24"/>
          <w:szCs w:val="24"/>
        </w:rPr>
        <w:tab/>
      </w:r>
      <w:r w:rsidRPr="00F65964">
        <w:rPr>
          <w:sz w:val="24"/>
          <w:szCs w:val="24"/>
        </w:rPr>
        <w:tab/>
        <w:t>Collazo</w:t>
      </w:r>
    </w:p>
    <w:p w14:paraId="3FCE5EF4" w14:textId="475B6349" w:rsidR="00E12804" w:rsidRDefault="00E12804" w:rsidP="00E128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Nominations and Elections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Robinson, Doyle</w:t>
      </w:r>
    </w:p>
    <w:p w14:paraId="4496B185" w14:textId="77777777" w:rsidR="00E27578" w:rsidRDefault="00E27578" w:rsidP="00E275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Robinson</w:t>
      </w:r>
    </w:p>
    <w:p w14:paraId="0335075A" w14:textId="60E429BE" w:rsidR="00E914E3" w:rsidRDefault="005F67EB" w:rsidP="005F67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Robinson</w:t>
      </w:r>
    </w:p>
    <w:p w14:paraId="06DFAA93" w14:textId="623268CE" w:rsidR="009C79A7" w:rsidRDefault="00C3646C" w:rsidP="005F67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Closing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Robinson</w:t>
      </w:r>
    </w:p>
    <w:p w14:paraId="2BE76FE1" w14:textId="15B0C4CB" w:rsidR="00C3646C" w:rsidRPr="005F67EB" w:rsidRDefault="00C3646C" w:rsidP="005F67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C3646C" w:rsidRPr="005F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31C"/>
    <w:multiLevelType w:val="hybridMultilevel"/>
    <w:tmpl w:val="9F2CEB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AB9"/>
    <w:multiLevelType w:val="hybridMultilevel"/>
    <w:tmpl w:val="2BEC724C"/>
    <w:lvl w:ilvl="0" w:tplc="034A9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179"/>
    <w:multiLevelType w:val="hybridMultilevel"/>
    <w:tmpl w:val="5858C116"/>
    <w:lvl w:ilvl="0" w:tplc="EEDE62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088187">
    <w:abstractNumId w:val="0"/>
  </w:num>
  <w:num w:numId="2" w16cid:durableId="1040477924">
    <w:abstractNumId w:val="2"/>
  </w:num>
  <w:num w:numId="3" w16cid:durableId="100894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88"/>
    <w:rsid w:val="000833CB"/>
    <w:rsid w:val="000A2013"/>
    <w:rsid w:val="00105E09"/>
    <w:rsid w:val="00266215"/>
    <w:rsid w:val="002B1692"/>
    <w:rsid w:val="00312B1D"/>
    <w:rsid w:val="003C6E38"/>
    <w:rsid w:val="00483EF1"/>
    <w:rsid w:val="004B03F4"/>
    <w:rsid w:val="005F67EB"/>
    <w:rsid w:val="00686723"/>
    <w:rsid w:val="006D792B"/>
    <w:rsid w:val="00722F2E"/>
    <w:rsid w:val="007844A7"/>
    <w:rsid w:val="007A56C4"/>
    <w:rsid w:val="007F4288"/>
    <w:rsid w:val="008B3992"/>
    <w:rsid w:val="008F46D1"/>
    <w:rsid w:val="009A48AA"/>
    <w:rsid w:val="009C79A7"/>
    <w:rsid w:val="00AB7C39"/>
    <w:rsid w:val="00B4752B"/>
    <w:rsid w:val="00C3646C"/>
    <w:rsid w:val="00C54E8F"/>
    <w:rsid w:val="00DB2848"/>
    <w:rsid w:val="00DC73DD"/>
    <w:rsid w:val="00E12804"/>
    <w:rsid w:val="00E27578"/>
    <w:rsid w:val="00E4033B"/>
    <w:rsid w:val="00E914E3"/>
    <w:rsid w:val="00E92A11"/>
    <w:rsid w:val="00F62669"/>
    <w:rsid w:val="00F65964"/>
    <w:rsid w:val="00F82426"/>
    <w:rsid w:val="00F855A2"/>
    <w:rsid w:val="00F97CD0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0B82"/>
  <w15:chartTrackingRefBased/>
  <w15:docId w15:val="{54C4D3E6-BE7E-4A60-96BA-17813FDE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88"/>
    <w:pPr>
      <w:ind w:left="720"/>
      <w:contextualSpacing/>
    </w:pPr>
  </w:style>
  <w:style w:type="table" w:styleId="TableGrid">
    <w:name w:val="Table Grid"/>
    <w:basedOn w:val="TableNormal"/>
    <w:uiPriority w:val="39"/>
    <w:rsid w:val="007F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Grayson</dc:creator>
  <cp:keywords/>
  <dc:description/>
  <cp:lastModifiedBy>Matt Grayson</cp:lastModifiedBy>
  <cp:revision>6</cp:revision>
  <dcterms:created xsi:type="dcterms:W3CDTF">2023-01-05T15:06:00Z</dcterms:created>
  <dcterms:modified xsi:type="dcterms:W3CDTF">2023-01-06T16:42:00Z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3c42628ad0c709942a1e906aff8f2e9fff630399b8087bea663c656014903381</vt:lpwstr>
  </property>
</Properties>
</file>